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49" w:rsidRPr="00B4546D" w:rsidRDefault="00B4546D" w:rsidP="00B4546D">
      <w:r w:rsidRPr="00B4546D">
        <w:rPr>
          <w:rFonts w:ascii="GHEA Grapalat" w:hAnsi="GHEA Grapalat"/>
          <w:lang w:val="hy-AM"/>
        </w:rPr>
        <w:t>Արագակար կավճած ստվարաթղթից, մետաղական ամրակով, A4 (210x297) մմ ձևաչափի թերթ</w:t>
      </w:r>
      <w:bookmarkStart w:id="0" w:name="_GoBack"/>
      <w:bookmarkEnd w:id="0"/>
      <w:r w:rsidRPr="00B4546D">
        <w:rPr>
          <w:rFonts w:ascii="GHEA Grapalat" w:hAnsi="GHEA Grapalat"/>
          <w:lang w:val="hy-AM"/>
        </w:rPr>
        <w:t>երի համար</w:t>
      </w:r>
    </w:p>
    <w:sectPr w:rsidR="00961849" w:rsidRPr="00B4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47"/>
    <w:rsid w:val="00405733"/>
    <w:rsid w:val="007E6A1D"/>
    <w:rsid w:val="00961849"/>
    <w:rsid w:val="00B4546D"/>
    <w:rsid w:val="00C7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>Krokoz™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5</cp:revision>
  <dcterms:created xsi:type="dcterms:W3CDTF">2022-07-07T13:23:00Z</dcterms:created>
  <dcterms:modified xsi:type="dcterms:W3CDTF">2025-03-07T08:20:00Z</dcterms:modified>
</cp:coreProperties>
</file>